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E72564" w14:textId="006943EE" w:rsidR="005E4CC7" w:rsidRPr="00F7167E" w:rsidRDefault="00E44A49" w:rsidP="005E4CC7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3C863C11" wp14:editId="417D566C">
                <wp:simplePos x="0" y="0"/>
                <wp:positionH relativeFrom="column">
                  <wp:posOffset>-561340</wp:posOffset>
                </wp:positionH>
                <wp:positionV relativeFrom="paragraph">
                  <wp:posOffset>-337185</wp:posOffset>
                </wp:positionV>
                <wp:extent cx="1238250" cy="1663065"/>
                <wp:effectExtent l="0" t="0" r="0" b="0"/>
                <wp:wrapNone/>
                <wp:docPr id="18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8250" cy="1663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709401"/>
                              <w:picture/>
                            </w:sdtPr>
                            <w:sdtEndPr/>
                            <w:sdtContent>
                              <w:p w14:paraId="61658C94" w14:textId="77777777" w:rsidR="005E4CC7" w:rsidRPr="00BC61BD" w:rsidRDefault="005E4CC7" w:rsidP="005E4CC7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633CC350" wp14:editId="3C2C8B62">
                                      <wp:extent cx="951230" cy="866775"/>
                                      <wp:effectExtent l="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6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950807" cy="86639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863C11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margin-left:-44.2pt;margin-top:-26.55pt;width:97.5pt;height:130.9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709401"/>
                        <w:picture/>
                      </w:sdtPr>
                      <w:sdtEndPr/>
                      <w:sdtContent>
                        <w:p w14:paraId="61658C94" w14:textId="77777777" w:rsidR="005E4CC7" w:rsidRPr="00BC61BD" w:rsidRDefault="005E4CC7" w:rsidP="005E4CC7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633CC350" wp14:editId="3C2C8B62">
                                <wp:extent cx="951230" cy="866775"/>
                                <wp:effectExtent l="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950807" cy="86639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4656" behindDoc="0" locked="0" layoutInCell="1" allowOverlap="1" wp14:anchorId="04BB3611" wp14:editId="3CFC907A">
                <wp:simplePos x="0" y="0"/>
                <wp:positionH relativeFrom="column">
                  <wp:posOffset>4478020</wp:posOffset>
                </wp:positionH>
                <wp:positionV relativeFrom="paragraph">
                  <wp:posOffset>-563880</wp:posOffset>
                </wp:positionV>
                <wp:extent cx="1922780" cy="1106170"/>
                <wp:effectExtent l="20320" t="26670" r="19050" b="19685"/>
                <wp:wrapNone/>
                <wp:docPr id="9" name="Grup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22780" cy="1106170"/>
                          <a:chOff x="9151" y="720"/>
                          <a:chExt cx="2009" cy="1620"/>
                        </a:xfrm>
                      </wpg:grpSpPr>
                      <wpg:grpSp>
                        <wpg:cNvPr id="10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09" cy="1620"/>
                            <a:chOff x="9151" y="720"/>
                            <a:chExt cx="2009" cy="1620"/>
                          </a:xfrm>
                        </wpg:grpSpPr>
                        <wpg:grpSp>
                          <wpg:cNvPr id="11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09" cy="900"/>
                              <a:chOff x="9151" y="720"/>
                              <a:chExt cx="2009" cy="900"/>
                            </a:xfrm>
                          </wpg:grpSpPr>
                          <wps:wsp>
                            <wps:cNvPr id="12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077"/>
                                <a:ext cx="2009" cy="5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2709402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0FBC3A73" w14:textId="05688628" w:rsidR="005E4CC7" w:rsidRPr="00535962" w:rsidRDefault="00FA1175" w:rsidP="005E4CC7">
                                      <w:pPr>
                                        <w:jc w:val="center"/>
                                      </w:pPr>
                                      <w:r w:rsidRPr="00FA1175">
                                        <w:t>CECANOT-DAF-CM-2020-0125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3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D767302" w14:textId="77777777" w:rsidR="005E4CC7" w:rsidRPr="00CA0E82" w:rsidRDefault="005E4CC7" w:rsidP="005E4CC7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4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9151" y="1440"/>
                              <a:ext cx="2009" cy="900"/>
                              <a:chOff x="9151" y="1440"/>
                              <a:chExt cx="2009" cy="900"/>
                            </a:xfrm>
                          </wpg:grpSpPr>
                          <wps:wsp>
                            <wps:cNvPr id="15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4"/>
                                    </w:rPr>
                                    <w:alias w:val="No. de Documento"/>
                                    <w:tag w:val="No. de Documento"/>
                                    <w:id w:val="2709403"/>
                                  </w:sdtPr>
                                  <w:sdtEndPr>
                                    <w:rPr>
                                      <w:rStyle w:val="Style4"/>
                                    </w:rPr>
                                  </w:sdtEndPr>
                                  <w:sdtContent>
                                    <w:p w14:paraId="27C1BF67" w14:textId="3D7B46A3" w:rsidR="00190E72" w:rsidRDefault="00190E72" w:rsidP="005E4CC7">
                                      <w:pPr>
                                        <w:jc w:val="center"/>
                                        <w:rPr>
                                          <w:rStyle w:val="Style4"/>
                                        </w:rPr>
                                      </w:pPr>
                                    </w:p>
                                    <w:p w14:paraId="4ED89C72" w14:textId="77777777" w:rsidR="005E4CC7" w:rsidRPr="00535962" w:rsidRDefault="00B4724A" w:rsidP="005E4CC7">
                                      <w:pPr>
                                        <w:jc w:val="center"/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44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0553FC4" w14:textId="77777777" w:rsidR="005E4CC7" w:rsidRPr="00CA0E82" w:rsidRDefault="005E4CC7" w:rsidP="005E4CC7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sz w:val="16"/>
                                    </w:rPr>
                                    <w:t>No. DOCUMENTO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17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4BB3611" id="Grupo 11" o:spid="_x0000_s1027" style="position:absolute;margin-left:352.6pt;margin-top:-44.4pt;width:151.4pt;height:87.1pt;z-index:251654656" coordorigin="9151,720" coordsize="2009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">
                <v:group id="Group 4" o:spid="_x0000_s1028" style="position:absolute;left:9151;top:720;width:2009;height:1620" coordorigin="9151,720" coordsize="2009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group id="Group 5" o:spid="_x0000_s1029" style="position:absolute;left:9151;top:720;width:2009;height:900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2709402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14:paraId="0FBC3A73" w14:textId="05688628" w:rsidR="005E4CC7" w:rsidRPr="00535962" w:rsidRDefault="00FA1175" w:rsidP="005E4CC7">
                                <w:pPr>
                                  <w:jc w:val="center"/>
                                </w:pPr>
                                <w:r w:rsidRPr="00FA1175">
                                  <w:t>CECANOT-DAF-CM-2020-0125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" fillcolor="black [3213]" strokecolor="white [3212]" strokeweight="3pt">
                      <v:textbox>
                        <w:txbxContent>
                          <w:p w14:paraId="7D767302" w14:textId="77777777" w:rsidR="005E4CC7" w:rsidRPr="00CA0E82" w:rsidRDefault="005E4CC7" w:rsidP="005E4CC7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group id="Group 8" o:spid="_x0000_s1032" style="position:absolute;left:9151;top:1440;width:2009;height:900" coordorigin="9151,144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 id="Text Box 9" o:spid="_x0000_s1033" type="#_x0000_t202" style="position:absolute;left:9151;top:1805;width:2009;height: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4"/>
                              </w:rPr>
                              <w:alias w:val="No. de Documento"/>
                              <w:tag w:val="No. de Documento"/>
                              <w:id w:val="2709403"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p w14:paraId="27C1BF67" w14:textId="3D7B46A3" w:rsidR="00190E72" w:rsidRDefault="00190E72" w:rsidP="005E4CC7">
                                <w:pPr>
                                  <w:jc w:val="center"/>
                                  <w:rPr>
                                    <w:rStyle w:val="Style4"/>
                                  </w:rPr>
                                </w:pPr>
                              </w:p>
                              <w:p w14:paraId="4ED89C72" w14:textId="77777777" w:rsidR="005E4CC7" w:rsidRPr="00535962" w:rsidRDefault="00FA1175" w:rsidP="005E4CC7">
                                <w:pPr>
                                  <w:jc w:val="center"/>
                                </w:pPr>
                              </w:p>
                            </w:sdtContent>
                          </w:sdt>
                        </w:txbxContent>
                      </v:textbox>
                    </v:shape>
                    <v:shape id="Text Box 10" o:spid="_x0000_s1034" type="#_x0000_t202" style="position:absolute;left:9151;top:144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" fillcolor="#a5a5a5 [2092]" strokecolor="white [3212]" strokeweight="2.25pt">
                      <v:textbox>
                        <w:txbxContent>
                          <w:p w14:paraId="20553FC4" w14:textId="77777777" w:rsidR="005E4CC7" w:rsidRPr="00CA0E82" w:rsidRDefault="005E4CC7" w:rsidP="005E4CC7">
                            <w:pPr>
                              <w:jc w:val="center"/>
                              <w:rPr>
                                <w:b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sz w:val="16"/>
                              </w:rPr>
                              <w:t>No. DOCUMENTO</w:t>
                            </w:r>
                          </w:p>
                        </w:txbxContent>
                      </v:textbox>
                    </v:shape>
                  </v:group>
                </v:group>
                <v:rect id="Rectangle 11" o:spid="_x0000_s1035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" filled="f"/>
              </v:group>
            </w:pict>
          </mc:Fallback>
        </mc:AlternateContent>
      </w:r>
    </w:p>
    <w:p w14:paraId="669249CA" w14:textId="47AC9E18" w:rsidR="005E4CC7" w:rsidRPr="00535962" w:rsidRDefault="00E44A49" w:rsidP="005E4CC7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8921C1C" wp14:editId="17C6FB8A">
                <wp:simplePos x="0" y="0"/>
                <wp:positionH relativeFrom="column">
                  <wp:posOffset>4807585</wp:posOffset>
                </wp:positionH>
                <wp:positionV relativeFrom="paragraph">
                  <wp:posOffset>264160</wp:posOffset>
                </wp:positionV>
                <wp:extent cx="1593215" cy="278130"/>
                <wp:effectExtent l="0" t="0" r="0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32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21259B" w14:textId="0059E5C2" w:rsidR="005E4CC7" w:rsidRPr="0026335F" w:rsidRDefault="00B4724A" w:rsidP="005E4CC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2709408"/>
                                <w:date w:fullDate="2020-08-04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6E36B2">
                                  <w:rPr>
                                    <w:rStyle w:val="Style5"/>
                                    <w:lang w:val="es-DO"/>
                                  </w:rPr>
                                  <w:t>04 de agosto de 2020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921C1C" id="Cuadro de texto 8" o:spid="_x0000_s1036" type="#_x0000_t202" style="position:absolute;margin-left:378.55pt;margin-top:20.8pt;width:125.45pt;height:21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" filled="f" stroked="f">
                <v:textbox>
                  <w:txbxContent>
                    <w:p w14:paraId="0F21259B" w14:textId="0059E5C2" w:rsidR="005E4CC7" w:rsidRPr="0026335F" w:rsidRDefault="00E44A49" w:rsidP="005E4CC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2709408"/>
                          <w:date w:fullDate="2020-08-04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6E36B2">
                            <w:rPr>
                              <w:rStyle w:val="Style5"/>
                              <w:lang w:val="es-DO"/>
                            </w:rPr>
                            <w:t>04 de agosto de 2020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525A9C5" w14:textId="48DD26AF" w:rsidR="005E4CC7" w:rsidRDefault="00E44A49" w:rsidP="005E4CC7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84D40A1" wp14:editId="32C4F44E">
                <wp:simplePos x="0" y="0"/>
                <wp:positionH relativeFrom="column">
                  <wp:posOffset>1306195</wp:posOffset>
                </wp:positionH>
                <wp:positionV relativeFrom="paragraph">
                  <wp:posOffset>40005</wp:posOffset>
                </wp:positionV>
                <wp:extent cx="3171825" cy="480695"/>
                <wp:effectExtent l="0" t="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480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3FE0CF" w14:textId="77777777" w:rsidR="005E4CC7" w:rsidRPr="002E1412" w:rsidRDefault="00B4724A" w:rsidP="005E4CC7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2709418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90E72">
                                  <w:rPr>
                                    <w:rStyle w:val="Style6"/>
                                  </w:rPr>
                                  <w:t>Centro Cardio</w:t>
                                </w:r>
                              </w:sdtContent>
                            </w:sdt>
                            <w:r w:rsidR="00190E72">
                              <w:rPr>
                                <w:rStyle w:val="Style6"/>
                              </w:rPr>
                              <w:t>-Neuro Oftalmológico Y Trasplante CECANOT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4D40A1" id="Cuadro de texto 7" o:spid="_x0000_s1037" type="#_x0000_t202" style="position:absolute;margin-left:102.85pt;margin-top:3.15pt;width:249.75pt;height:37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" stroked="f">
                <v:textbox>
                  <w:txbxContent>
                    <w:p w14:paraId="413FE0CF" w14:textId="77777777" w:rsidR="005E4CC7" w:rsidRPr="002E1412" w:rsidRDefault="00E44A49" w:rsidP="005E4CC7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2709418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90E72">
                            <w:rPr>
                              <w:rStyle w:val="Style6"/>
                            </w:rPr>
                            <w:t>Centro Cardio</w:t>
                          </w:r>
                        </w:sdtContent>
                      </w:sdt>
                      <w:r w:rsidR="00190E72">
                        <w:rPr>
                          <w:rStyle w:val="Style6"/>
                        </w:rPr>
                        <w:t>-Neuro Oftalmológico Y Trasplante CECANOT</w:t>
                      </w:r>
                    </w:p>
                  </w:txbxContent>
                </v:textbox>
              </v:shape>
            </w:pict>
          </mc:Fallback>
        </mc:AlternateContent>
      </w:r>
    </w:p>
    <w:p w14:paraId="60EEA6CF" w14:textId="3E71CAA6" w:rsidR="005E4CC7" w:rsidRPr="00190E72" w:rsidRDefault="00E44A49" w:rsidP="00190E72">
      <w:pPr>
        <w:tabs>
          <w:tab w:val="left" w:pos="6267"/>
        </w:tabs>
        <w:spacing w:after="0" w:line="240" w:lineRule="auto"/>
        <w:jc w:val="center"/>
      </w:pP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6B52DE3" wp14:editId="739F399A">
                <wp:simplePos x="0" y="0"/>
                <wp:positionH relativeFrom="column">
                  <wp:posOffset>5087620</wp:posOffset>
                </wp:positionH>
                <wp:positionV relativeFrom="paragraph">
                  <wp:posOffset>73025</wp:posOffset>
                </wp:positionV>
                <wp:extent cx="1061720" cy="252095"/>
                <wp:effectExtent l="0" t="0" r="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535EC9" w14:textId="77777777" w:rsidR="005E4CC7" w:rsidRPr="0026335F" w:rsidRDefault="005E4CC7" w:rsidP="005E4CC7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B52DE3" id="Cuadro de texto 6" o:spid="_x0000_s1038" type="#_x0000_t202" style="position:absolute;left:0;text-align:left;margin-left:400.6pt;margin-top:5.75pt;width:83.6pt;height:19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" filled="f" stroked="f">
                <v:textbox>
                  <w:txbxContent>
                    <w:p w14:paraId="7E535EC9" w14:textId="77777777" w:rsidR="005E4CC7" w:rsidRPr="0026335F" w:rsidRDefault="005E4CC7" w:rsidP="005E4CC7">
                      <w:pPr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E822E8A" w14:textId="44C9B0C1" w:rsidR="005E4CC7" w:rsidRDefault="00E44A49" w:rsidP="005E4CC7">
      <w:pPr>
        <w:spacing w:after="0"/>
        <w:jc w:val="both"/>
        <w:rPr>
          <w:sz w:val="24"/>
          <w:szCs w:val="24"/>
        </w:rPr>
      </w:pPr>
      <w:r>
        <w:rPr>
          <w:rFonts w:ascii="Palatino Linotype" w:hAnsi="Palatino Linotype"/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7FAE4FA7" wp14:editId="08D3EA21">
                <wp:simplePos x="0" y="0"/>
                <wp:positionH relativeFrom="column">
                  <wp:posOffset>226695</wp:posOffset>
                </wp:positionH>
                <wp:positionV relativeFrom="paragraph">
                  <wp:posOffset>111125</wp:posOffset>
                </wp:positionV>
                <wp:extent cx="5336540" cy="296545"/>
                <wp:effectExtent l="0" t="0" r="0" b="0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796A5A" w14:textId="77777777" w:rsidR="005E4CC7" w:rsidRPr="002E1412" w:rsidRDefault="00B4724A" w:rsidP="005E4CC7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13417873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190E72">
                                  <w:rPr>
                                    <w:rStyle w:val="Style8"/>
                                  </w:rPr>
                                  <w:t xml:space="preserve">                                 Unidad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AE4FA7" id="Cuadro de texto 4" o:spid="_x0000_s1039" type="#_x0000_t202" style="position:absolute;left:0;text-align:left;margin-left:17.85pt;margin-top:8.75pt;width:420.2pt;height:23.3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" stroked="f">
                <v:textbox>
                  <w:txbxContent>
                    <w:p w14:paraId="3E796A5A" w14:textId="77777777" w:rsidR="005E4CC7" w:rsidRPr="002E1412" w:rsidRDefault="00E44A49" w:rsidP="005E4CC7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13417873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190E72">
                            <w:rPr>
                              <w:rStyle w:val="Style8"/>
                            </w:rPr>
                            <w:t xml:space="preserve">                                 Unidad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4027B8" w14:textId="77777777" w:rsidR="005E4CC7" w:rsidRDefault="005E4CC7" w:rsidP="005E4CC7">
      <w:pPr>
        <w:jc w:val="both"/>
        <w:rPr>
          <w:rFonts w:ascii="Palatino Linotype" w:hAnsi="Palatino Linotype"/>
        </w:rPr>
      </w:pPr>
    </w:p>
    <w:p w14:paraId="6F409189" w14:textId="77777777" w:rsidR="005E4CC7" w:rsidRDefault="005E4CC7" w:rsidP="005E4CC7">
      <w:pPr>
        <w:jc w:val="both"/>
        <w:rPr>
          <w:rFonts w:ascii="Palatino Linotype" w:hAnsi="Palatino Linotype"/>
        </w:rPr>
      </w:pPr>
    </w:p>
    <w:p w14:paraId="1B1C30DA" w14:textId="16FDBD5E" w:rsidR="005E4CC7" w:rsidRDefault="00E44A49" w:rsidP="005E4CC7">
      <w:pPr>
        <w:jc w:val="both"/>
        <w:rPr>
          <w:rFonts w:ascii="Palatino Linotype" w:hAnsi="Palatino Linotype"/>
        </w:rPr>
      </w:pPr>
      <w:r>
        <w:rPr>
          <w:rFonts w:ascii="Arial Bold" w:hAnsi="Arial Bold"/>
          <w:b/>
          <w:caps/>
          <w:noProof/>
          <w:sz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5D32B2FA" wp14:editId="11CA3FC9">
                <wp:simplePos x="0" y="0"/>
                <wp:positionH relativeFrom="column">
                  <wp:posOffset>-242570</wp:posOffset>
                </wp:positionH>
                <wp:positionV relativeFrom="paragraph">
                  <wp:posOffset>130810</wp:posOffset>
                </wp:positionV>
                <wp:extent cx="6129020" cy="6083300"/>
                <wp:effectExtent l="19050" t="19050" r="24130" b="12700"/>
                <wp:wrapNone/>
                <wp:docPr id="3" name="Rectángu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29020" cy="6083300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0B40C79" w14:textId="77777777" w:rsidR="005E4CC7" w:rsidRPr="00917939" w:rsidRDefault="005E4CC7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</w:pPr>
                          </w:p>
                          <w:p w14:paraId="364F424B" w14:textId="77777777" w:rsidR="005E4CC7" w:rsidRPr="00BF4106" w:rsidRDefault="005E4CC7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  <w:lang w:val="es-DO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DO"/>
                              </w:rPr>
                              <w:t>CONVOCATORIA A COMPARACIÓN DE PRECIOS</w:t>
                            </w:r>
                          </w:p>
                          <w:p w14:paraId="19AF03E7" w14:textId="77777777" w:rsidR="005E4CC7" w:rsidRPr="00BF4106" w:rsidRDefault="005E4CC7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DO"/>
                              </w:rPr>
                            </w:pPr>
                          </w:p>
                          <w:p w14:paraId="6A35616C" w14:textId="7C373C01" w:rsidR="005E4CC7" w:rsidRPr="00917939" w:rsidRDefault="005E4CC7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03230E"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  <w:t xml:space="preserve">Referencia del Procedimiento: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No. o Identificación del Procedimiento"/>
                                <w:tag w:val="Indicar No. o Identificación del Procedimiento"/>
                                <w:id w:val="96196967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 w:rsidR="00FA1175" w:rsidRPr="00FA1175">
                                  <w:t>CECANOT-DAF-CM-2020-0125</w:t>
                                </w:r>
                                <w:r w:rsidR="00FA1175" w:rsidRPr="00FA1175">
                                  <w:rPr>
                                    <w:rStyle w:val="Style20"/>
                                  </w:rPr>
                                  <w:t xml:space="preserve"> </w:t>
                                </w:r>
                                <w:r w:rsidRPr="0003230E">
                                  <w:rPr>
                                    <w:rStyle w:val="Style20"/>
                                  </w:rPr>
                                  <w:t>()</w:t>
                                </w:r>
                              </w:sdtContent>
                            </w:sdt>
                          </w:p>
                          <w:p w14:paraId="1CE76865" w14:textId="77777777" w:rsidR="005E4CC7" w:rsidRPr="00090C71" w:rsidRDefault="005E4CC7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14"/>
                                <w:szCs w:val="22"/>
                                <w:u w:val="single"/>
                              </w:rPr>
                            </w:pPr>
                          </w:p>
                          <w:sdt>
                            <w:sdtPr>
                              <w:rPr>
                                <w:rStyle w:val="Style21"/>
                              </w:rPr>
                              <w:alias w:val="Indicar Objeto de la Licitación"/>
                              <w:tag w:val="Indicar Objeto de la Licitación"/>
                              <w:id w:val="3200059"/>
                            </w:sdtPr>
                            <w:sdtEndPr>
                              <w:rPr>
                                <w:rStyle w:val="Style21"/>
                              </w:rPr>
                            </w:sdtEndPr>
                            <w:sdtContent>
                              <w:p w14:paraId="749C9D57" w14:textId="77777777" w:rsidR="005E4CC7" w:rsidRDefault="005E4CC7" w:rsidP="005E4CC7">
                                <w:pPr>
                                  <w:autoSpaceDE w:val="0"/>
                                  <w:autoSpaceDN w:val="0"/>
                                  <w:adjustRightInd w:val="0"/>
                                  <w:spacing w:after="0" w:line="360" w:lineRule="auto"/>
                                  <w:jc w:val="center"/>
                                  <w:rPr>
                                    <w:rStyle w:val="Style21"/>
                                  </w:rPr>
                                </w:pPr>
                                <w:r>
                                  <w:rPr>
                                    <w:rStyle w:val="Style21"/>
                                  </w:rPr>
                                  <w:t>Objeto del procedimiento</w:t>
                                </w:r>
                              </w:p>
                            </w:sdtContent>
                          </w:sdt>
                          <w:p w14:paraId="374D0AB7" w14:textId="77777777" w:rsidR="005E4CC7" w:rsidRPr="00090C71" w:rsidRDefault="005E4CC7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color w:val="000000"/>
                                <w:sz w:val="14"/>
                                <w:szCs w:val="22"/>
                              </w:rPr>
                            </w:pPr>
                          </w:p>
                          <w:p w14:paraId="21A0EEEA" w14:textId="5A6AAEE1" w:rsidR="005E4CC7" w:rsidRPr="00917939" w:rsidRDefault="00B4724A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color w:val="000000"/>
                                <w:sz w:val="22"/>
                                <w:szCs w:val="22"/>
                              </w:rPr>
                            </w:pP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nombre de la Entidad Contratante"/>
                                <w:tag w:val="Indicar nombre de la Entidad Contratante"/>
                                <w:id w:val="96196969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 w:rsidR="007A08E8" w:rsidRPr="007A08E8">
                                  <w:rPr>
                                    <w:rStyle w:val="Style6"/>
                                  </w:rPr>
                                  <w:t>Centro Cardio-Neuro Oftalmológico y trasplante CECANOT</w:t>
                                </w:r>
                              </w:sdtContent>
                            </w:sdt>
                            <w:r w:rsidR="005E4CC7" w:rsidRPr="00917939">
                              <w:rPr>
                                <w:color w:val="000000"/>
                                <w:sz w:val="22"/>
                                <w:szCs w:val="22"/>
                                <w:lang w:val="es-ES_tradnl"/>
                              </w:rPr>
                              <w:t xml:space="preserve"> </w:t>
                            </w:r>
                            <w:r w:rsidR="005E4CC7"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cumplimiento de las disposiciones de </w:t>
                            </w:r>
                            <w:r w:rsidR="005E4CC7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Ley </w:t>
                            </w:r>
                            <w:r w:rsidR="005E4CC7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No. 340-06, sobre Compras y </w:t>
                            </w:r>
                            <w:r w:rsidR="005E4CC7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Contrataciones Públicas de </w:t>
                            </w:r>
                            <w:r w:rsidR="006E36B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Bienes, Servicios</w:t>
                            </w:r>
                            <w:r w:rsidR="005E4CC7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, Obras y Concesiones de fecha D</w:t>
                            </w:r>
                            <w:r w:rsidR="005E4CC7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ieciocho (18) de </w:t>
                            </w:r>
                            <w:r w:rsidR="005E4CC7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Agosto del D</w:t>
                            </w:r>
                            <w:r w:rsidR="005E4CC7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 w:rsidR="005E4CC7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="005E4CC7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 w:rsidR="005E4CC7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</w:t>
                            </w:r>
                            <w:r w:rsidR="005E4CC7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eis (2006), </w:t>
                            </w:r>
                            <w:r w:rsidR="005E4CC7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modificada por</w:t>
                            </w:r>
                            <w:r w:rsidR="005E4CC7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 la Ley </w:t>
                            </w:r>
                            <w:r w:rsidR="005E4CC7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No. 449-06 de fecha Seis (06) de D</w:t>
                            </w:r>
                            <w:r w:rsidR="005E4CC7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iciembre del </w:t>
                            </w:r>
                            <w:r w:rsidR="005E4CC7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D</w:t>
                            </w:r>
                            <w:r w:rsidR="005E4CC7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 w:rsidR="005E4CC7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="005E4CC7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 w:rsidR="005E4CC7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Seis (2006), convoca a todos lo</w:t>
                            </w:r>
                            <w:r w:rsidR="005E4CC7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s </w:t>
                            </w:r>
                            <w:r w:rsidR="005E4CC7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interesados a presentar propuestas para la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Objeto de contratación, Cantidad y Lugar de entrega "/>
                                <w:tag w:val="Indicar Objeto de contratación, Cantidad y Lugar de entrega "/>
                                <w:id w:val="96196970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 w:rsidR="006E36B2">
                                  <w:rPr>
                                    <w:rStyle w:val="Style6"/>
                                  </w:rPr>
                                  <w:t xml:space="preserve">renovación de 50 Licencias de OFFICE 365 ENTERPRISE </w:t>
                                </w:r>
                                <w:proofErr w:type="spellStart"/>
                                <w:r w:rsidR="006E36B2">
                                  <w:rPr>
                                    <w:rStyle w:val="Style6"/>
                                  </w:rPr>
                                  <w:t>E3</w:t>
                                </w:r>
                                <w:proofErr w:type="spellEnd"/>
                                <w:r w:rsidR="00FA1175">
                                  <w:rPr>
                                    <w:rStyle w:val="Style6"/>
                                  </w:rPr>
                                  <w:t>.</w:t>
                                </w:r>
                              </w:sdtContent>
                            </w:sdt>
                          </w:p>
                          <w:p w14:paraId="35FA5815" w14:textId="77777777" w:rsidR="005E4CC7" w:rsidRPr="00917939" w:rsidRDefault="005E4CC7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14:paraId="6011E5A2" w14:textId="1CE7F09F" w:rsidR="005E4CC7" w:rsidRPr="00A07E98" w:rsidRDefault="005E4CC7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Los interesados en retirar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las </w:t>
                            </w:r>
                            <w:sdt>
                              <w:sdtPr>
                                <w:rPr>
                                  <w:rStyle w:val="Style22"/>
                                </w:rPr>
                                <w:alias w:val="Indicar tipo de Documento"/>
                                <w:tag w:val="Indicar tipo de Documento"/>
                                <w:id w:val="14110818"/>
                              </w:sdtPr>
                              <w:sdtEndPr>
                                <w:rPr>
                                  <w:rStyle w:val="Style22"/>
                                </w:rPr>
                              </w:sdtEndPr>
                              <w:sdtContent>
                                <w:r w:rsidRPr="00F86DD9">
                                  <w:rPr>
                                    <w:rStyle w:val="Style22"/>
                                  </w:rPr>
                                  <w:t>(Especificaciones Técnicas/ Fichas Técnicas o Términos de Referencia)</w:t>
                                </w:r>
                              </w:sdtContent>
                            </w:sdt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,</w:t>
                            </w: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deberán dirigirse a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Lugar de obtención "/>
                                <w:tag w:val="Indicar Lugar de obtención "/>
                                <w:id w:val="96196971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 w:rsidR="00190E72">
                                  <w:rPr>
                                    <w:rStyle w:val="Style20"/>
                                    <w:b/>
                                  </w:rPr>
                                  <w:t>(</w:t>
                                </w:r>
                                <w:r w:rsidR="00190E72">
                                  <w:rPr>
                                    <w:rStyle w:val="Style20"/>
                                  </w:rPr>
                                  <w:tab/>
                                </w:r>
                                <w:r w:rsidR="00190E72" w:rsidRPr="007A08E8">
                                  <w:rPr>
                                    <w:rStyle w:val="Style6"/>
                                  </w:rPr>
                                  <w:t xml:space="preserve">Centro Cardio-Neuro Oftalmológico Y trasplante CECANOT, </w:t>
                                </w:r>
                                <w:proofErr w:type="spellStart"/>
                                <w:r w:rsidR="00190E72" w:rsidRPr="007A08E8">
                                  <w:rPr>
                                    <w:rStyle w:val="Style6"/>
                                  </w:rPr>
                                  <w:t>4TO</w:t>
                                </w:r>
                                <w:proofErr w:type="spellEnd"/>
                                <w:r w:rsidR="00190E72" w:rsidRPr="007A08E8">
                                  <w:rPr>
                                    <w:rStyle w:val="Style6"/>
                                  </w:rPr>
                                  <w:t xml:space="preserve"> Nivel UNIDAD DE COMPRAS</w:t>
                                </w:r>
                                <w:r w:rsidRPr="00F86DD9">
                                  <w:rPr>
                                    <w:b/>
                                    <w:color w:val="000000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</w:sdtContent>
                            </w:sdt>
                            <w:r w:rsidRPr="00917939">
                              <w:rPr>
                                <w:b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el horario de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(</w:t>
                            </w:r>
                            <w:sdt>
                              <w:sdtPr>
                                <w:rPr>
                                  <w:rStyle w:val="Style6"/>
                                </w:rPr>
                                <w:alias w:val="Indicar horario "/>
                                <w:tag w:val="Indicar horario"/>
                                <w:id w:val="96196972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90E72" w:rsidRPr="00190E72">
                                  <w:rPr>
                                    <w:rStyle w:val="Style6"/>
                                  </w:rPr>
                                  <w:t xml:space="preserve">8:30 </w:t>
                                </w:r>
                                <w:proofErr w:type="spellStart"/>
                                <w:r w:rsidR="00190E72" w:rsidRPr="00190E72">
                                  <w:rPr>
                                    <w:rStyle w:val="Style6"/>
                                  </w:rPr>
                                  <w:t>A.M</w:t>
                                </w:r>
                                <w:proofErr w:type="spellEnd"/>
                                <w:r w:rsidR="00190E72" w:rsidRPr="00190E72">
                                  <w:rPr>
                                    <w:rStyle w:val="Style6"/>
                                  </w:rPr>
                                  <w:t xml:space="preserve"> Hasta las </w:t>
                                </w:r>
                                <w:r w:rsidR="006E36B2">
                                  <w:rPr>
                                    <w:rStyle w:val="Style6"/>
                                  </w:rPr>
                                  <w:t>1:00</w:t>
                                </w:r>
                                <w:r w:rsidR="00190E72" w:rsidRPr="00190E72">
                                  <w:rPr>
                                    <w:rStyle w:val="Style6"/>
                                  </w:rPr>
                                  <w:t xml:space="preserve"> PM</w:t>
                                </w:r>
                              </w:sdtContent>
                            </w:sdt>
                            <w:r w:rsidRPr="00917939">
                              <w:rPr>
                                <w:b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de  lunes a viernes, o descargarlo de la página Web de la institución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  <w:i/>
                                </w:rPr>
                                <w:alias w:val="Indicar sitio web de la Institución"/>
                                <w:tag w:val="Indicar sitio web de la Institución"/>
                                <w:id w:val="96196973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proofErr w:type="spellStart"/>
                                <w:r w:rsidR="00190E72" w:rsidRPr="00190E72">
                                  <w:rPr>
                                    <w:rStyle w:val="Style6"/>
                                  </w:rPr>
                                  <w:t>WWW.CECANOT.COM.DO</w:t>
                                </w:r>
                                <w:proofErr w:type="spellEnd"/>
                              </w:sdtContent>
                            </w:sdt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o </w:t>
                            </w:r>
                            <w:r w:rsidRPr="00EB2408">
                              <w:rPr>
                                <w:sz w:val="22"/>
                                <w:szCs w:val="22"/>
                              </w:rPr>
                              <w:t>del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Portal de la </w:t>
                            </w:r>
                            <w:proofErr w:type="spellStart"/>
                            <w:r w:rsidRPr="00A07E98">
                              <w:rPr>
                                <w:sz w:val="22"/>
                                <w:szCs w:val="22"/>
                              </w:rPr>
                              <w:t>DGCP</w:t>
                            </w:r>
                            <w:proofErr w:type="spellEnd"/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 </w:t>
                            </w:r>
                            <w:hyperlink r:id="rId8" w:history="1">
                              <w:proofErr w:type="spellStart"/>
                              <w:r w:rsidRPr="00F86DD9">
                                <w:rPr>
                                  <w:b/>
                                  <w:i/>
                                  <w:sz w:val="22"/>
                                  <w:szCs w:val="22"/>
                                  <w:u w:val="single"/>
                                </w:rPr>
                                <w:t>www.comprasdominicana.gov.do</w:t>
                              </w:r>
                              <w:proofErr w:type="spellEnd"/>
                            </w:hyperlink>
                            <w:r w:rsidRPr="00A07E98">
                              <w:rPr>
                                <w:sz w:val="22"/>
                                <w:szCs w:val="22"/>
                                <w:lang w:val="es-ES_tradnl"/>
                              </w:rPr>
                              <w:t>,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a l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os fines de  la elaboración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sus propuestas.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las </w:t>
                            </w:r>
                            <w:sdt>
                              <w:sdtPr>
                                <w:rPr>
                                  <w:rStyle w:val="Style22"/>
                                </w:rPr>
                                <w:alias w:val="Indicar tipo de Documento"/>
                                <w:tag w:val="Indicar tipo de Documento"/>
                                <w:id w:val="14110823"/>
                              </w:sdtPr>
                              <w:sdtEndPr>
                                <w:rPr>
                                  <w:rStyle w:val="Style22"/>
                                </w:rPr>
                              </w:sdtEndPr>
                              <w:sdtContent>
                                <w:r w:rsidRPr="00F86DD9">
                                  <w:rPr>
                                    <w:rStyle w:val="Style22"/>
                                  </w:rPr>
                                  <w:t>(Especificaciones Técnicas/ Fichas Técnicas o Términos de Referencia)</w:t>
                                </w:r>
                              </w:sdtContent>
                            </w:sdt>
                            <w:r>
                              <w:rPr>
                                <w:rStyle w:val="Style22"/>
                              </w:rPr>
                              <w:t xml:space="preserve"> </w:t>
                            </w:r>
                            <w:r w:rsidR="00190E72">
                              <w:rPr>
                                <w:rStyle w:val="Style22"/>
                              </w:rPr>
                              <w:t>están disponibles de forma gratuita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costo "/>
                                <w:tag w:val="Indicar costo de los Pliegos"/>
                                <w:id w:val="3200030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 w:rsidR="00190E72">
                                  <w:rPr>
                                    <w:rStyle w:val="Style20"/>
                                  </w:rPr>
                                  <w:t>.</w:t>
                                </w:r>
                              </w:sdtContent>
                            </w:sdt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14:paraId="46D240AF" w14:textId="77777777" w:rsidR="005E4CC7" w:rsidRPr="008C09C1" w:rsidRDefault="005E4CC7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0B086600" w14:textId="31F31CCA" w:rsidR="005E4CC7" w:rsidRPr="00090C71" w:rsidRDefault="00B4724A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z w:val="14"/>
                                <w:szCs w:val="22"/>
                              </w:rPr>
                            </w:pPr>
                            <w:r>
                              <w:t xml:space="preserve">                                                               </w:t>
                            </w:r>
                            <w:r w:rsidRPr="00B4724A">
                              <w:drawing>
                                <wp:inline distT="0" distB="0" distL="0" distR="0" wp14:anchorId="3555ECC1" wp14:editId="3C686674">
                                  <wp:extent cx="1611630" cy="1209675"/>
                                  <wp:effectExtent l="0" t="0" r="7620" b="9525"/>
                                  <wp:docPr id="25" name="Imagen 80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5" name="Imagen 80"/>
                                          <pic:cNvPicPr/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11630" cy="12096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C3DBB1B" w14:textId="2C9BE702" w:rsidR="005E4CC7" w:rsidRDefault="005E4CC7" w:rsidP="00B4724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snapToGrid w:val="0"/>
                                <w:lang w:val="es-ES_tradnl"/>
                              </w:rPr>
                            </w:pPr>
                          </w:p>
                          <w:sdt>
                            <w:sdtPr>
                              <w:rPr>
                                <w:snapToGrid w:val="0"/>
                                <w:sz w:val="22"/>
                                <w:lang w:val="es-ES_tradnl"/>
                              </w:rPr>
                              <w:id w:val="13486705"/>
                            </w:sdtPr>
                            <w:sdtEndPr/>
                            <w:sdtContent>
                              <w:p w14:paraId="473FE1FC" w14:textId="06C9893C" w:rsidR="007A08E8" w:rsidRPr="007A08E8" w:rsidRDefault="007A08E8" w:rsidP="00B4724A">
                                <w:pPr>
                                  <w:autoSpaceDE w:val="0"/>
                                  <w:autoSpaceDN w:val="0"/>
                                  <w:adjustRightInd w:val="0"/>
                                  <w:rPr>
                                    <w:rStyle w:val="Style6"/>
                                  </w:rPr>
                                </w:pPr>
                              </w:p>
                              <w:p w14:paraId="78CD5EF4" w14:textId="00033D64" w:rsidR="007A08E8" w:rsidRPr="007A08E8" w:rsidRDefault="006E36B2" w:rsidP="005E4CC7">
                                <w:pPr>
                                  <w:autoSpaceDE w:val="0"/>
                                  <w:autoSpaceDN w:val="0"/>
                                  <w:adjustRightInd w:val="0"/>
                                  <w:jc w:val="center"/>
                                  <w:rPr>
                                    <w:rStyle w:val="Style6"/>
                                  </w:rPr>
                                </w:pPr>
                                <w:r>
                                  <w:rPr>
                                    <w:rStyle w:val="Style6"/>
                                  </w:rPr>
                                  <w:t>Enc. De Compras</w:t>
                                </w:r>
                              </w:p>
                              <w:p w14:paraId="79C0B1BF" w14:textId="77777777" w:rsidR="005E4CC7" w:rsidRDefault="00B4724A" w:rsidP="005E4CC7">
                                <w:pPr>
                                  <w:autoSpaceDE w:val="0"/>
                                  <w:autoSpaceDN w:val="0"/>
                                  <w:adjustRightInd w:val="0"/>
                                  <w:jc w:val="center"/>
                                  <w:rPr>
                                    <w:snapToGrid w:val="0"/>
                                    <w:sz w:val="22"/>
                                    <w:lang w:val="es-ES_tradnl"/>
                                  </w:rPr>
                                </w:pPr>
                              </w:p>
                            </w:sdtContent>
                          </w:sdt>
                          <w:p w14:paraId="706FD702" w14:textId="77777777" w:rsidR="005E4CC7" w:rsidRPr="008C09C1" w:rsidRDefault="005E4CC7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napToGrid w:val="0"/>
                                <w:lang w:val="es-ES_tradnl"/>
                              </w:rPr>
                            </w:pPr>
                          </w:p>
                          <w:p w14:paraId="0D9853DA" w14:textId="77777777" w:rsidR="005E4CC7" w:rsidRPr="00EB2408" w:rsidRDefault="005E4CC7" w:rsidP="005E4CC7">
                            <w:pPr>
                              <w:jc w:val="both"/>
                              <w:rPr>
                                <w:sz w:val="22"/>
                                <w:szCs w:val="22"/>
                                <w:lang w:val="es-ES_tradnl"/>
                              </w:rPr>
                            </w:pPr>
                          </w:p>
                          <w:p w14:paraId="27D589DE" w14:textId="77777777" w:rsidR="005E4CC7" w:rsidRDefault="005E4CC7" w:rsidP="005E4CC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32B2FA" id="Rectángulo 3" o:spid="_x0000_s1040" style="position:absolute;left:0;text-align:left;margin-left:-19.1pt;margin-top:10.3pt;width:482.6pt;height:479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" filled="f" fillcolor="#bbe0e3" strokeweight="4.5pt">
                <v:textbox>
                  <w:txbxContent>
                    <w:p w14:paraId="20B40C79" w14:textId="77777777" w:rsidR="005E4CC7" w:rsidRPr="00917939" w:rsidRDefault="005E4CC7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  <w:lang w:val="es-ES_tradnl"/>
                        </w:rPr>
                      </w:pPr>
                    </w:p>
                    <w:p w14:paraId="364F424B" w14:textId="77777777" w:rsidR="005E4CC7" w:rsidRPr="00BF4106" w:rsidRDefault="005E4CC7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  <w:lang w:val="es-DO"/>
                        </w:rPr>
                      </w:pPr>
                      <w:r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DO"/>
                        </w:rPr>
                        <w:t>CONVOCATORIA A COMPARACIÓN DE PRECIOS</w:t>
                      </w:r>
                    </w:p>
                    <w:p w14:paraId="19AF03E7" w14:textId="77777777" w:rsidR="005E4CC7" w:rsidRPr="00BF4106" w:rsidRDefault="005E4CC7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DO"/>
                        </w:rPr>
                      </w:pPr>
                    </w:p>
                    <w:p w14:paraId="6A35616C" w14:textId="7C373C01" w:rsidR="005E4CC7" w:rsidRPr="00917939" w:rsidRDefault="005E4CC7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</w:rPr>
                      </w:pPr>
                      <w:r w:rsidRPr="0003230E"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ES_tradnl"/>
                        </w:rPr>
                        <w:t xml:space="preserve">Referencia del Procedimiento: </w:t>
                      </w:r>
                      <w:sdt>
                        <w:sdtPr>
                          <w:rPr>
                            <w:rStyle w:val="Style20"/>
                          </w:rPr>
                          <w:alias w:val="Indicar No. o Identificación del Procedimiento"/>
                          <w:tag w:val="Indicar No. o Identificación del Procedimiento"/>
                          <w:id w:val="96196967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 w:rsidR="00FA1175" w:rsidRPr="00FA1175">
                            <w:t>CECANOT-DAF-CM-2020-0125</w:t>
                          </w:r>
                          <w:r w:rsidR="00FA1175" w:rsidRPr="00FA1175">
                            <w:rPr>
                              <w:rStyle w:val="Style20"/>
                            </w:rPr>
                            <w:t xml:space="preserve"> </w:t>
                          </w:r>
                          <w:r w:rsidRPr="0003230E">
                            <w:rPr>
                              <w:rStyle w:val="Style20"/>
                            </w:rPr>
                            <w:t>()</w:t>
                          </w:r>
                        </w:sdtContent>
                      </w:sdt>
                    </w:p>
                    <w:p w14:paraId="1CE76865" w14:textId="77777777" w:rsidR="005E4CC7" w:rsidRPr="00090C71" w:rsidRDefault="005E4CC7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FF0000"/>
                          <w:sz w:val="14"/>
                          <w:szCs w:val="22"/>
                          <w:u w:val="single"/>
                        </w:rPr>
                      </w:pPr>
                    </w:p>
                    <w:sdt>
                      <w:sdtPr>
                        <w:rPr>
                          <w:rStyle w:val="Style21"/>
                        </w:rPr>
                        <w:alias w:val="Indicar Objeto de la Licitación"/>
                        <w:tag w:val="Indicar Objeto de la Licitación"/>
                        <w:id w:val="3200059"/>
                      </w:sdtPr>
                      <w:sdtEndPr>
                        <w:rPr>
                          <w:rStyle w:val="Style21"/>
                        </w:rPr>
                      </w:sdtEndPr>
                      <w:sdtContent>
                        <w:p w14:paraId="749C9D57" w14:textId="77777777" w:rsidR="005E4CC7" w:rsidRDefault="005E4CC7" w:rsidP="005E4CC7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Style w:val="Style21"/>
                            </w:rPr>
                          </w:pPr>
                          <w:r>
                            <w:rPr>
                              <w:rStyle w:val="Style21"/>
                            </w:rPr>
                            <w:t>Objeto del procedimiento</w:t>
                          </w:r>
                        </w:p>
                      </w:sdtContent>
                    </w:sdt>
                    <w:p w14:paraId="374D0AB7" w14:textId="77777777" w:rsidR="005E4CC7" w:rsidRPr="00090C71" w:rsidRDefault="005E4CC7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color w:val="000000"/>
                          <w:sz w:val="14"/>
                          <w:szCs w:val="22"/>
                        </w:rPr>
                      </w:pPr>
                    </w:p>
                    <w:p w14:paraId="21A0EEEA" w14:textId="5A6AAEE1" w:rsidR="005E4CC7" w:rsidRPr="00917939" w:rsidRDefault="00B4724A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color w:val="000000"/>
                          <w:sz w:val="22"/>
                          <w:szCs w:val="22"/>
                        </w:rPr>
                      </w:pPr>
                      <w:sdt>
                        <w:sdtPr>
                          <w:rPr>
                            <w:rStyle w:val="Style20"/>
                            <w:b/>
                          </w:rPr>
                          <w:alias w:val="Indicar nombre de la Entidad Contratante"/>
                          <w:tag w:val="Indicar nombre de la Entidad Contratante"/>
                          <w:id w:val="96196969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 w:rsidR="007A08E8" w:rsidRPr="007A08E8">
                            <w:rPr>
                              <w:rStyle w:val="Style6"/>
                            </w:rPr>
                            <w:t>Centro Cardio-Neuro Oftalmológico y trasplante CECANOT</w:t>
                          </w:r>
                        </w:sdtContent>
                      </w:sdt>
                      <w:r w:rsidR="005E4CC7" w:rsidRPr="00917939">
                        <w:rPr>
                          <w:color w:val="000000"/>
                          <w:sz w:val="22"/>
                          <w:szCs w:val="22"/>
                          <w:lang w:val="es-ES_tradnl"/>
                        </w:rPr>
                        <w:t xml:space="preserve"> </w:t>
                      </w:r>
                      <w:r w:rsidR="005E4CC7"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cumplimiento de las disposiciones de </w:t>
                      </w:r>
                      <w:r w:rsidR="005E4CC7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Ley </w:t>
                      </w:r>
                      <w:r w:rsidR="005E4CC7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No. 340-06, sobre Compras y </w:t>
                      </w:r>
                      <w:r w:rsidR="005E4CC7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Contrataciones Públicas de </w:t>
                      </w:r>
                      <w:r w:rsidR="006E36B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Bienes, Servicios</w:t>
                      </w:r>
                      <w:r w:rsidR="005E4CC7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, Obras y Concesiones de fecha D</w:t>
                      </w:r>
                      <w:r w:rsidR="005E4CC7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ieciocho (18) de </w:t>
                      </w:r>
                      <w:r w:rsidR="005E4CC7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Agosto del D</w:t>
                      </w:r>
                      <w:r w:rsidR="005E4CC7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 w:rsidR="005E4CC7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="005E4CC7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 w:rsidR="005E4CC7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</w:t>
                      </w:r>
                      <w:r w:rsidR="005E4CC7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eis (2006), </w:t>
                      </w:r>
                      <w:r w:rsidR="005E4CC7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modificada por</w:t>
                      </w:r>
                      <w:r w:rsidR="005E4CC7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 la Ley </w:t>
                      </w:r>
                      <w:r w:rsidR="005E4CC7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No. 449-06 de fecha Seis (06) de D</w:t>
                      </w:r>
                      <w:r w:rsidR="005E4CC7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iciembre del </w:t>
                      </w:r>
                      <w:r w:rsidR="005E4CC7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D</w:t>
                      </w:r>
                      <w:r w:rsidR="005E4CC7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 w:rsidR="005E4CC7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="005E4CC7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 w:rsidR="005E4CC7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Seis (2006), convoca a todos lo</w:t>
                      </w:r>
                      <w:r w:rsidR="005E4CC7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s </w:t>
                      </w:r>
                      <w:r w:rsidR="005E4CC7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interesados a presentar propuestas para la </w:t>
                      </w:r>
                      <w:sdt>
                        <w:sdtPr>
                          <w:rPr>
                            <w:rStyle w:val="Style20"/>
                            <w:b/>
                          </w:rPr>
                          <w:alias w:val="Indicar Objeto de contratación, Cantidad y Lugar de entrega "/>
                          <w:tag w:val="Indicar Objeto de contratación, Cantidad y Lugar de entrega "/>
                          <w:id w:val="96196970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 w:rsidR="006E36B2">
                            <w:rPr>
                              <w:rStyle w:val="Style6"/>
                            </w:rPr>
                            <w:t xml:space="preserve">renovación de 50 Licencias de OFFICE 365 ENTERPRISE </w:t>
                          </w:r>
                          <w:proofErr w:type="spellStart"/>
                          <w:r w:rsidR="006E36B2">
                            <w:rPr>
                              <w:rStyle w:val="Style6"/>
                            </w:rPr>
                            <w:t>E3</w:t>
                          </w:r>
                          <w:proofErr w:type="spellEnd"/>
                          <w:r w:rsidR="00FA1175">
                            <w:rPr>
                              <w:rStyle w:val="Style6"/>
                            </w:rPr>
                            <w:t>.</w:t>
                          </w:r>
                        </w:sdtContent>
                      </w:sdt>
                    </w:p>
                    <w:p w14:paraId="35FA5815" w14:textId="77777777" w:rsidR="005E4CC7" w:rsidRPr="00917939" w:rsidRDefault="005E4CC7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color w:val="000000"/>
                          <w:sz w:val="22"/>
                          <w:szCs w:val="22"/>
                        </w:rPr>
                      </w:pPr>
                    </w:p>
                    <w:p w14:paraId="6011E5A2" w14:textId="1CE7F09F" w:rsidR="005E4CC7" w:rsidRPr="00A07E98" w:rsidRDefault="005E4CC7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Los interesados en retirar </w:t>
                      </w:r>
                      <w:r>
                        <w:rPr>
                          <w:color w:val="000000"/>
                          <w:sz w:val="22"/>
                          <w:szCs w:val="22"/>
                        </w:rPr>
                        <w:t xml:space="preserve">las </w:t>
                      </w:r>
                      <w:sdt>
                        <w:sdtPr>
                          <w:rPr>
                            <w:rStyle w:val="Style22"/>
                          </w:rPr>
                          <w:alias w:val="Indicar tipo de Documento"/>
                          <w:tag w:val="Indicar tipo de Documento"/>
                          <w:id w:val="14110818"/>
                        </w:sdtPr>
                        <w:sdtEndPr>
                          <w:rPr>
                            <w:rStyle w:val="Style22"/>
                          </w:rPr>
                        </w:sdtEndPr>
                        <w:sdtContent>
                          <w:r w:rsidRPr="00F86DD9">
                            <w:rPr>
                              <w:rStyle w:val="Style22"/>
                            </w:rPr>
                            <w:t>(Especificaciones Técnicas/ Fichas Técnicas o Términos de Referencia)</w:t>
                          </w:r>
                        </w:sdtContent>
                      </w:sdt>
                      <w:r>
                        <w:rPr>
                          <w:color w:val="000000"/>
                          <w:sz w:val="22"/>
                          <w:szCs w:val="22"/>
                        </w:rPr>
                        <w:t>,</w:t>
                      </w: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 deberán dirigirse a </w:t>
                      </w:r>
                      <w:sdt>
                        <w:sdtPr>
                          <w:rPr>
                            <w:rStyle w:val="Style20"/>
                            <w:b/>
                          </w:rPr>
                          <w:alias w:val="Indicar Lugar de obtención "/>
                          <w:tag w:val="Indicar Lugar de obtención "/>
                          <w:id w:val="96196971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 w:rsidR="00190E72">
                            <w:rPr>
                              <w:rStyle w:val="Style20"/>
                              <w:b/>
                            </w:rPr>
                            <w:t>(</w:t>
                          </w:r>
                          <w:r w:rsidR="00190E72">
                            <w:rPr>
                              <w:rStyle w:val="Style20"/>
                            </w:rPr>
                            <w:tab/>
                          </w:r>
                          <w:r w:rsidR="00190E72" w:rsidRPr="007A08E8">
                            <w:rPr>
                              <w:rStyle w:val="Style6"/>
                            </w:rPr>
                            <w:t xml:space="preserve">Centro Cardio-Neuro Oftalmológico Y trasplante CECANOT, </w:t>
                          </w:r>
                          <w:proofErr w:type="spellStart"/>
                          <w:r w:rsidR="00190E72" w:rsidRPr="007A08E8">
                            <w:rPr>
                              <w:rStyle w:val="Style6"/>
                            </w:rPr>
                            <w:t>4TO</w:t>
                          </w:r>
                          <w:proofErr w:type="spellEnd"/>
                          <w:r w:rsidR="00190E72" w:rsidRPr="007A08E8">
                            <w:rPr>
                              <w:rStyle w:val="Style6"/>
                            </w:rPr>
                            <w:t xml:space="preserve"> Nivel UNIDAD DE COMPRAS</w:t>
                          </w:r>
                          <w:r w:rsidRPr="00F86DD9">
                            <w:rPr>
                              <w:b/>
                              <w:color w:val="000000"/>
                              <w:sz w:val="22"/>
                              <w:szCs w:val="22"/>
                            </w:rPr>
                            <w:t xml:space="preserve"> </w:t>
                          </w:r>
                        </w:sdtContent>
                      </w:sdt>
                      <w:r w:rsidRPr="00917939">
                        <w:rPr>
                          <w:b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el horario de </w:t>
                      </w:r>
                      <w:r>
                        <w:rPr>
                          <w:color w:val="000000"/>
                          <w:sz w:val="22"/>
                          <w:szCs w:val="22"/>
                        </w:rPr>
                        <w:t>(</w:t>
                      </w:r>
                      <w:sdt>
                        <w:sdtPr>
                          <w:rPr>
                            <w:rStyle w:val="Style6"/>
                          </w:rPr>
                          <w:alias w:val="Indicar horario "/>
                          <w:tag w:val="Indicar horario"/>
                          <w:id w:val="96196972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90E72" w:rsidRPr="00190E72">
                            <w:rPr>
                              <w:rStyle w:val="Style6"/>
                            </w:rPr>
                            <w:t xml:space="preserve">8:30 </w:t>
                          </w:r>
                          <w:proofErr w:type="spellStart"/>
                          <w:r w:rsidR="00190E72" w:rsidRPr="00190E72">
                            <w:rPr>
                              <w:rStyle w:val="Style6"/>
                            </w:rPr>
                            <w:t>A.M</w:t>
                          </w:r>
                          <w:proofErr w:type="spellEnd"/>
                          <w:r w:rsidR="00190E72" w:rsidRPr="00190E72">
                            <w:rPr>
                              <w:rStyle w:val="Style6"/>
                            </w:rPr>
                            <w:t xml:space="preserve"> Hasta las </w:t>
                          </w:r>
                          <w:r w:rsidR="006E36B2">
                            <w:rPr>
                              <w:rStyle w:val="Style6"/>
                            </w:rPr>
                            <w:t>1:00</w:t>
                          </w:r>
                          <w:r w:rsidR="00190E72" w:rsidRPr="00190E72">
                            <w:rPr>
                              <w:rStyle w:val="Style6"/>
                            </w:rPr>
                            <w:t xml:space="preserve"> PM</w:t>
                          </w:r>
                        </w:sdtContent>
                      </w:sdt>
                      <w:r w:rsidRPr="00917939">
                        <w:rPr>
                          <w:b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de  lunes a viernes, o descargarlo de la página Web de la institución </w:t>
                      </w:r>
                      <w:sdt>
                        <w:sdtPr>
                          <w:rPr>
                            <w:rStyle w:val="Style20"/>
                            <w:b/>
                            <w:i/>
                          </w:rPr>
                          <w:alias w:val="Indicar sitio web de la Institución"/>
                          <w:tag w:val="Indicar sitio web de la Institución"/>
                          <w:id w:val="96196973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proofErr w:type="spellStart"/>
                          <w:r w:rsidR="00190E72" w:rsidRPr="00190E72">
                            <w:rPr>
                              <w:rStyle w:val="Style6"/>
                            </w:rPr>
                            <w:t>WWW.CECANOT.COM.DO</w:t>
                          </w:r>
                          <w:proofErr w:type="spellEnd"/>
                        </w:sdtContent>
                      </w:sdt>
                      <w:r>
                        <w:rPr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o </w:t>
                      </w:r>
                      <w:r w:rsidRPr="00EB2408">
                        <w:rPr>
                          <w:sz w:val="22"/>
                          <w:szCs w:val="22"/>
                        </w:rPr>
                        <w:t>del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Portal de la </w:t>
                      </w:r>
                      <w:proofErr w:type="spellStart"/>
                      <w:r w:rsidRPr="00A07E98">
                        <w:rPr>
                          <w:sz w:val="22"/>
                          <w:szCs w:val="22"/>
                        </w:rPr>
                        <w:t>DGCP</w:t>
                      </w:r>
                      <w:proofErr w:type="spellEnd"/>
                      <w:r w:rsidRPr="00A07E98">
                        <w:rPr>
                          <w:sz w:val="22"/>
                          <w:szCs w:val="22"/>
                        </w:rPr>
                        <w:t xml:space="preserve">  </w:t>
                      </w:r>
                      <w:hyperlink r:id="rId10" w:history="1">
                        <w:proofErr w:type="spellStart"/>
                        <w:r w:rsidRPr="00F86DD9">
                          <w:rPr>
                            <w:b/>
                            <w:i/>
                            <w:sz w:val="22"/>
                            <w:szCs w:val="22"/>
                            <w:u w:val="single"/>
                          </w:rPr>
                          <w:t>www.comprasdominicana.gov.do</w:t>
                        </w:r>
                        <w:proofErr w:type="spellEnd"/>
                      </w:hyperlink>
                      <w:r w:rsidRPr="00A07E98">
                        <w:rPr>
                          <w:sz w:val="22"/>
                          <w:szCs w:val="22"/>
                          <w:lang w:val="es-ES_tradnl"/>
                        </w:rPr>
                        <w:t>,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a l</w:t>
                      </w:r>
                      <w:r>
                        <w:rPr>
                          <w:sz w:val="22"/>
                          <w:szCs w:val="22"/>
                        </w:rPr>
                        <w:t xml:space="preserve">os fines de  la elaboración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sus propuestas. </w:t>
                      </w:r>
                      <w:r>
                        <w:rPr>
                          <w:color w:val="000000"/>
                          <w:sz w:val="22"/>
                          <w:szCs w:val="22"/>
                        </w:rPr>
                        <w:t xml:space="preserve">las </w:t>
                      </w:r>
                      <w:sdt>
                        <w:sdtPr>
                          <w:rPr>
                            <w:rStyle w:val="Style22"/>
                          </w:rPr>
                          <w:alias w:val="Indicar tipo de Documento"/>
                          <w:tag w:val="Indicar tipo de Documento"/>
                          <w:id w:val="14110823"/>
                        </w:sdtPr>
                        <w:sdtEndPr>
                          <w:rPr>
                            <w:rStyle w:val="Style22"/>
                          </w:rPr>
                        </w:sdtEndPr>
                        <w:sdtContent>
                          <w:r w:rsidRPr="00F86DD9">
                            <w:rPr>
                              <w:rStyle w:val="Style22"/>
                            </w:rPr>
                            <w:t>(Especificaciones Técnicas/ Fichas Técnicas o Términos de Referencia)</w:t>
                          </w:r>
                        </w:sdtContent>
                      </w:sdt>
                      <w:r>
                        <w:rPr>
                          <w:rStyle w:val="Style22"/>
                        </w:rPr>
                        <w:t xml:space="preserve"> </w:t>
                      </w:r>
                      <w:r w:rsidR="00190E72">
                        <w:rPr>
                          <w:rStyle w:val="Style22"/>
                        </w:rPr>
                        <w:t>están disponibles de forma gratuita</w:t>
                      </w:r>
                      <w:sdt>
                        <w:sdtPr>
                          <w:rPr>
                            <w:rStyle w:val="Style20"/>
                          </w:rPr>
                          <w:alias w:val="Indicar costo "/>
                          <w:tag w:val="Indicar costo de los Pliegos"/>
                          <w:id w:val="3200030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 w:rsidR="00190E72">
                            <w:rPr>
                              <w:rStyle w:val="Style20"/>
                            </w:rPr>
                            <w:t>.</w:t>
                          </w:r>
                        </w:sdtContent>
                      </w:sdt>
                      <w:r w:rsidRPr="00A07E98">
                        <w:rPr>
                          <w:sz w:val="22"/>
                          <w:szCs w:val="22"/>
                        </w:rPr>
                        <w:t xml:space="preserve"> </w:t>
                      </w:r>
                    </w:p>
                    <w:p w14:paraId="46D240AF" w14:textId="77777777" w:rsidR="005E4CC7" w:rsidRPr="008C09C1" w:rsidRDefault="005E4CC7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14:paraId="0B086600" w14:textId="31F31CCA" w:rsidR="005E4CC7" w:rsidRPr="00090C71" w:rsidRDefault="00B4724A" w:rsidP="005E4CC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z w:val="14"/>
                          <w:szCs w:val="22"/>
                        </w:rPr>
                      </w:pPr>
                      <w:r>
                        <w:t xml:space="preserve">                                                               </w:t>
                      </w:r>
                      <w:r w:rsidRPr="00B4724A">
                        <w:drawing>
                          <wp:inline distT="0" distB="0" distL="0" distR="0" wp14:anchorId="3555ECC1" wp14:editId="3C686674">
                            <wp:extent cx="1611630" cy="1209675"/>
                            <wp:effectExtent l="0" t="0" r="7620" b="9525"/>
                            <wp:docPr id="25" name="Imagen 80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5" name="Imagen 80"/>
                                    <pic:cNvPicPr/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11630" cy="12096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C3DBB1B" w14:textId="2C9BE702" w:rsidR="005E4CC7" w:rsidRDefault="005E4CC7" w:rsidP="00B4724A">
                      <w:pPr>
                        <w:autoSpaceDE w:val="0"/>
                        <w:autoSpaceDN w:val="0"/>
                        <w:adjustRightInd w:val="0"/>
                        <w:rPr>
                          <w:snapToGrid w:val="0"/>
                          <w:lang w:val="es-ES_tradnl"/>
                        </w:rPr>
                      </w:pPr>
                    </w:p>
                    <w:sdt>
                      <w:sdtPr>
                        <w:rPr>
                          <w:snapToGrid w:val="0"/>
                          <w:sz w:val="22"/>
                          <w:lang w:val="es-ES_tradnl"/>
                        </w:rPr>
                        <w:id w:val="13486705"/>
                      </w:sdtPr>
                      <w:sdtEndPr/>
                      <w:sdtContent>
                        <w:p w14:paraId="473FE1FC" w14:textId="06C9893C" w:rsidR="007A08E8" w:rsidRPr="007A08E8" w:rsidRDefault="007A08E8" w:rsidP="00B4724A">
                          <w:pPr>
                            <w:autoSpaceDE w:val="0"/>
                            <w:autoSpaceDN w:val="0"/>
                            <w:adjustRightInd w:val="0"/>
                            <w:rPr>
                              <w:rStyle w:val="Style6"/>
                            </w:rPr>
                          </w:pPr>
                        </w:p>
                        <w:p w14:paraId="78CD5EF4" w14:textId="00033D64" w:rsidR="007A08E8" w:rsidRPr="007A08E8" w:rsidRDefault="006E36B2" w:rsidP="005E4CC7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  <w:rPr>
                              <w:rStyle w:val="Style6"/>
                            </w:rPr>
                          </w:pPr>
                          <w:r>
                            <w:rPr>
                              <w:rStyle w:val="Style6"/>
                            </w:rPr>
                            <w:t>Enc. De Compras</w:t>
                          </w:r>
                        </w:p>
                        <w:p w14:paraId="79C0B1BF" w14:textId="77777777" w:rsidR="005E4CC7" w:rsidRDefault="00B4724A" w:rsidP="005E4CC7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  <w:rPr>
                              <w:snapToGrid w:val="0"/>
                              <w:sz w:val="22"/>
                              <w:lang w:val="es-ES_tradnl"/>
                            </w:rPr>
                          </w:pPr>
                        </w:p>
                      </w:sdtContent>
                    </w:sdt>
                    <w:p w14:paraId="706FD702" w14:textId="77777777" w:rsidR="005E4CC7" w:rsidRPr="008C09C1" w:rsidRDefault="005E4CC7" w:rsidP="005E4CC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napToGrid w:val="0"/>
                          <w:lang w:val="es-ES_tradnl"/>
                        </w:rPr>
                      </w:pPr>
                    </w:p>
                    <w:p w14:paraId="0D9853DA" w14:textId="77777777" w:rsidR="005E4CC7" w:rsidRPr="00EB2408" w:rsidRDefault="005E4CC7" w:rsidP="005E4CC7">
                      <w:pPr>
                        <w:jc w:val="both"/>
                        <w:rPr>
                          <w:sz w:val="22"/>
                          <w:szCs w:val="22"/>
                          <w:lang w:val="es-ES_tradnl"/>
                        </w:rPr>
                      </w:pPr>
                    </w:p>
                    <w:p w14:paraId="27D589DE" w14:textId="77777777" w:rsidR="005E4CC7" w:rsidRDefault="005E4CC7" w:rsidP="005E4CC7"/>
                  </w:txbxContent>
                </v:textbox>
              </v:rect>
            </w:pict>
          </mc:Fallback>
        </mc:AlternateContent>
      </w:r>
    </w:p>
    <w:p w14:paraId="238AED3E" w14:textId="77777777" w:rsidR="005E4CC7" w:rsidRPr="00BE120F" w:rsidRDefault="005E4CC7" w:rsidP="005E4CC7">
      <w:pPr>
        <w:rPr>
          <w:lang w:val="es-ES_tradnl"/>
        </w:rPr>
      </w:pPr>
      <w:r>
        <w:rPr>
          <w:lang w:val="es-ES_tradnl"/>
        </w:rPr>
        <w:t xml:space="preserve">  </w:t>
      </w:r>
    </w:p>
    <w:p w14:paraId="23BC3965" w14:textId="77777777" w:rsidR="005E4CC7" w:rsidRDefault="005E4CC7" w:rsidP="005E4CC7">
      <w:pPr>
        <w:jc w:val="both"/>
        <w:rPr>
          <w:rFonts w:ascii="Palatino Linotype" w:hAnsi="Palatino Linotype"/>
        </w:rPr>
      </w:pPr>
    </w:p>
    <w:p w14:paraId="06F29151" w14:textId="77777777" w:rsidR="005E4CC7" w:rsidRDefault="005E4CC7" w:rsidP="005E4CC7">
      <w:pPr>
        <w:autoSpaceDE w:val="0"/>
        <w:autoSpaceDN w:val="0"/>
        <w:adjustRightInd w:val="0"/>
        <w:spacing w:after="0" w:line="360" w:lineRule="auto"/>
        <w:jc w:val="center"/>
        <w:rPr>
          <w:rStyle w:val="Style21"/>
        </w:rPr>
      </w:pPr>
    </w:p>
    <w:p w14:paraId="22BD77B1" w14:textId="77777777" w:rsidR="005E4CC7" w:rsidRPr="00C66D08" w:rsidRDefault="005E4CC7" w:rsidP="005E4CC7">
      <w:pPr>
        <w:spacing w:after="0"/>
        <w:jc w:val="both"/>
        <w:rPr>
          <w:sz w:val="24"/>
          <w:szCs w:val="24"/>
        </w:rPr>
      </w:pPr>
    </w:p>
    <w:p w14:paraId="59A57BAB" w14:textId="56A4448D" w:rsidR="004F5517" w:rsidRDefault="00B4724A"/>
    <w:p w14:paraId="76E6C6E3" w14:textId="0E68E15D" w:rsidR="00B4724A" w:rsidRPr="00B4724A" w:rsidRDefault="00B4724A" w:rsidP="00B4724A"/>
    <w:p w14:paraId="689A59AA" w14:textId="046EC765" w:rsidR="00B4724A" w:rsidRPr="00B4724A" w:rsidRDefault="00B4724A" w:rsidP="00B4724A"/>
    <w:p w14:paraId="28E4321A" w14:textId="5562E310" w:rsidR="00B4724A" w:rsidRPr="00B4724A" w:rsidRDefault="00B4724A" w:rsidP="00B4724A"/>
    <w:p w14:paraId="4DADD1ED" w14:textId="205B4744" w:rsidR="00B4724A" w:rsidRPr="00B4724A" w:rsidRDefault="00B4724A" w:rsidP="00B4724A"/>
    <w:p w14:paraId="68C9D132" w14:textId="216B4EAC" w:rsidR="00B4724A" w:rsidRPr="00B4724A" w:rsidRDefault="00B4724A" w:rsidP="00B4724A"/>
    <w:p w14:paraId="2CB5D85B" w14:textId="5739D38E" w:rsidR="00B4724A" w:rsidRPr="00B4724A" w:rsidRDefault="00B4724A" w:rsidP="00B4724A"/>
    <w:p w14:paraId="6075C6C6" w14:textId="2157921E" w:rsidR="00B4724A" w:rsidRPr="00B4724A" w:rsidRDefault="00B4724A" w:rsidP="00B4724A"/>
    <w:p w14:paraId="378D49DD" w14:textId="42576945" w:rsidR="00B4724A" w:rsidRPr="00B4724A" w:rsidRDefault="00B4724A" w:rsidP="00B4724A"/>
    <w:p w14:paraId="2E6E4892" w14:textId="57E2CDF9" w:rsidR="00B4724A" w:rsidRPr="00B4724A" w:rsidRDefault="00B4724A" w:rsidP="00B4724A"/>
    <w:p w14:paraId="3304A77E" w14:textId="549A650A" w:rsidR="00B4724A" w:rsidRPr="00B4724A" w:rsidRDefault="00B4724A" w:rsidP="00B4724A"/>
    <w:p w14:paraId="4223096C" w14:textId="552D5770" w:rsidR="00B4724A" w:rsidRPr="00B4724A" w:rsidRDefault="00B4724A" w:rsidP="00B4724A"/>
    <w:p w14:paraId="47805069" w14:textId="20999520" w:rsidR="00B4724A" w:rsidRPr="00B4724A" w:rsidRDefault="00B4724A" w:rsidP="00B4724A"/>
    <w:p w14:paraId="3EFAC351" w14:textId="3523DA56" w:rsidR="00B4724A" w:rsidRPr="00B4724A" w:rsidRDefault="00B4724A" w:rsidP="00B4724A"/>
    <w:p w14:paraId="3B7BDBE6" w14:textId="19AFEB69" w:rsidR="00B4724A" w:rsidRPr="00B4724A" w:rsidRDefault="00B4724A" w:rsidP="00B4724A"/>
    <w:p w14:paraId="0CE6E15B" w14:textId="10601B1B" w:rsidR="00B4724A" w:rsidRPr="00B4724A" w:rsidRDefault="00B4724A" w:rsidP="00B4724A"/>
    <w:p w14:paraId="51FC9361" w14:textId="61AECF65" w:rsidR="00B4724A" w:rsidRPr="00B4724A" w:rsidRDefault="00B4724A" w:rsidP="00B4724A"/>
    <w:p w14:paraId="0A5749C2" w14:textId="51B558D0" w:rsidR="00B4724A" w:rsidRPr="00B4724A" w:rsidRDefault="00B4724A" w:rsidP="00B4724A"/>
    <w:p w14:paraId="351D0C63" w14:textId="3671103A" w:rsidR="00B4724A" w:rsidRDefault="00B4724A" w:rsidP="00B4724A"/>
    <w:p w14:paraId="2A8847E1" w14:textId="77777777" w:rsidR="00B4724A" w:rsidRPr="00B4724A" w:rsidRDefault="00B4724A" w:rsidP="00B4724A"/>
    <w:sectPr w:rsidR="00B4724A" w:rsidRPr="00B4724A" w:rsidSect="00590DEF"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D16C36" w14:textId="77777777" w:rsidR="00E157EE" w:rsidRDefault="00E157EE" w:rsidP="005E4CC7">
      <w:pPr>
        <w:spacing w:after="0" w:line="240" w:lineRule="auto"/>
      </w:pPr>
      <w:r>
        <w:separator/>
      </w:r>
    </w:p>
  </w:endnote>
  <w:endnote w:type="continuationSeparator" w:id="0">
    <w:p w14:paraId="5BA987AA" w14:textId="77777777" w:rsidR="00E157EE" w:rsidRDefault="00E157EE" w:rsidP="005E4C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9D68EF" w14:textId="196CE2D1" w:rsidR="001007E7" w:rsidRDefault="00E44A49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583295E" wp14:editId="0F5DB81D">
              <wp:simplePos x="0" y="0"/>
              <wp:positionH relativeFrom="column">
                <wp:posOffset>-112395</wp:posOffset>
              </wp:positionH>
              <wp:positionV relativeFrom="paragraph">
                <wp:posOffset>24130</wp:posOffset>
              </wp:positionV>
              <wp:extent cx="850900" cy="175895"/>
              <wp:effectExtent l="0" t="0" r="0" b="0"/>
              <wp:wrapNone/>
              <wp:docPr id="21" name="Cuadro de texto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79A7FF" w14:textId="2D0D5AD0" w:rsidR="00B97B51" w:rsidRPr="008C388B" w:rsidRDefault="00B4724A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83295E" id="_x0000_t202" coordsize="21600,21600" o:spt="202" path="m,l,21600r21600,l21600,xe">
              <v:stroke joinstyle="miter"/>
              <v:path gradientshapeok="t" o:connecttype="rect"/>
            </v:shapetype>
            <v:shape id="Cuadro de texto 21" o:spid="_x0000_s1041" type="#_x0000_t202" style="position:absolute;margin-left:-8.85pt;margin-top:1.9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" filled="f" stroked="f">
              <v:textbox inset="0,0,0,0">
                <w:txbxContent>
                  <w:p w14:paraId="6979A7FF" w14:textId="2D0D5AD0" w:rsidR="00B97B51" w:rsidRPr="008C388B" w:rsidRDefault="00B4724A">
                    <w:pPr>
                      <w:rPr>
                        <w:sz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  <w:r w:rsidR="00A62C03">
      <w:rPr>
        <w:rFonts w:ascii="Arial Narrow" w:hAnsi="Arial Narrow"/>
        <w:noProof/>
        <w:sz w:val="12"/>
        <w:lang w:val="en-US"/>
      </w:rPr>
      <w:drawing>
        <wp:anchor distT="0" distB="0" distL="114300" distR="114300" simplePos="0" relativeHeight="251661312" behindDoc="0" locked="0" layoutInCell="1" allowOverlap="1" wp14:anchorId="73D6E0D3" wp14:editId="157BEB27">
          <wp:simplePos x="0" y="0"/>
          <wp:positionH relativeFrom="column">
            <wp:posOffset>5446074</wp:posOffset>
          </wp:positionH>
          <wp:positionV relativeFrom="paragraph">
            <wp:posOffset>47980</wp:posOffset>
          </wp:positionV>
          <wp:extent cx="729095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095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DF8EB3E" wp14:editId="633E8BFE">
              <wp:simplePos x="0" y="0"/>
              <wp:positionH relativeFrom="column">
                <wp:posOffset>4872355</wp:posOffset>
              </wp:positionH>
              <wp:positionV relativeFrom="paragraph">
                <wp:posOffset>-339090</wp:posOffset>
              </wp:positionV>
              <wp:extent cx="1474470" cy="413385"/>
              <wp:effectExtent l="0" t="0" r="0" b="0"/>
              <wp:wrapNone/>
              <wp:docPr id="20" name="Cuadro de texto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220C35" w14:textId="77777777" w:rsidR="00B97B51" w:rsidRPr="008C388B" w:rsidRDefault="00A62C03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453B3A46" w14:textId="77777777" w:rsidR="00B97B51" w:rsidRPr="008C388B" w:rsidRDefault="00A62C03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0C377449" w14:textId="77777777" w:rsidR="004D45A8" w:rsidRPr="008C388B" w:rsidRDefault="00A62C03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proofErr w:type="spellStart"/>
                          <w:r w:rsidRPr="008C388B">
                            <w:rPr>
                              <w:sz w:val="14"/>
                            </w:rPr>
                            <w:t>Copia1</w:t>
                          </w:r>
                          <w:proofErr w:type="spellEnd"/>
                          <w:r w:rsidRPr="008C388B">
                            <w:rPr>
                              <w:sz w:val="14"/>
                            </w:rPr>
                            <w:t xml:space="preserve">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573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8C388B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DF8EB3E" id="Cuadro de texto 20" o:spid="_x0000_s1042" type="#_x0000_t202" style="position:absolute;margin-left:383.65pt;margin-top:-26.7pt;width:116.1pt;height:3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" filled="f" stroked="f">
              <v:textbox inset="0,0,0,0">
                <w:txbxContent>
                  <w:p w14:paraId="50220C35" w14:textId="77777777" w:rsidR="00B97B51" w:rsidRPr="008C388B" w:rsidRDefault="00A62C03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453B3A46" w14:textId="77777777" w:rsidR="00B97B51" w:rsidRPr="008C388B" w:rsidRDefault="00A62C03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>Original 1 – Expediente de Compras</w:t>
                    </w:r>
                  </w:p>
                  <w:p w14:paraId="0C377449" w14:textId="77777777" w:rsidR="004D45A8" w:rsidRPr="008C388B" w:rsidRDefault="00A62C03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Copia1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573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8C388B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25CF5E0F" w14:textId="77777777" w:rsidR="001007E7" w:rsidRDefault="00B4724A">
    <w:pPr>
      <w:pStyle w:val="Piedepgina"/>
      <w:rPr>
        <w:rFonts w:ascii="Arial Narrow" w:hAnsi="Arial Narrow"/>
        <w:sz w:val="12"/>
      </w:rPr>
    </w:pPr>
  </w:p>
  <w:p w14:paraId="1F5838FF" w14:textId="77777777" w:rsidR="00CA0E82" w:rsidRDefault="00B4724A">
    <w:pPr>
      <w:pStyle w:val="Piedepgina"/>
      <w:rPr>
        <w:rFonts w:ascii="Arial Narrow" w:hAnsi="Arial Narrow"/>
        <w:sz w:val="12"/>
      </w:rPr>
    </w:pPr>
  </w:p>
  <w:p w14:paraId="168F566C" w14:textId="77777777" w:rsidR="00CA0E82" w:rsidRDefault="00B4724A">
    <w:pPr>
      <w:pStyle w:val="Piedepgina"/>
      <w:rPr>
        <w:rFonts w:ascii="Arial Narrow" w:hAnsi="Arial Narrow"/>
        <w:sz w:val="12"/>
      </w:rPr>
    </w:pPr>
  </w:p>
  <w:p w14:paraId="13F3212A" w14:textId="77777777" w:rsidR="00B97B51" w:rsidRDefault="00B4724A" w:rsidP="00B97B51">
    <w:pPr>
      <w:pStyle w:val="Piedepgina"/>
      <w:rPr>
        <w:rFonts w:ascii="Arial Narrow" w:hAnsi="Arial Narrow"/>
        <w:sz w:val="12"/>
      </w:rPr>
    </w:pPr>
  </w:p>
  <w:p w14:paraId="714BF703" w14:textId="77777777" w:rsidR="00B97B51" w:rsidRDefault="00B4724A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08FDA7" w14:textId="77777777" w:rsidR="00E157EE" w:rsidRDefault="00E157EE" w:rsidP="005E4CC7">
      <w:pPr>
        <w:spacing w:after="0" w:line="240" w:lineRule="auto"/>
      </w:pPr>
      <w:r>
        <w:separator/>
      </w:r>
    </w:p>
  </w:footnote>
  <w:footnote w:type="continuationSeparator" w:id="0">
    <w:p w14:paraId="2F07AC58" w14:textId="77777777" w:rsidR="00E157EE" w:rsidRDefault="00E157EE" w:rsidP="005E4C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formatting="1" w:enforcement="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4CC7"/>
    <w:rsid w:val="00015E21"/>
    <w:rsid w:val="0013060C"/>
    <w:rsid w:val="00190E72"/>
    <w:rsid w:val="002C7B55"/>
    <w:rsid w:val="002F7E94"/>
    <w:rsid w:val="0037317F"/>
    <w:rsid w:val="0037381D"/>
    <w:rsid w:val="004463CA"/>
    <w:rsid w:val="004D0B73"/>
    <w:rsid w:val="0054148A"/>
    <w:rsid w:val="005E4CC7"/>
    <w:rsid w:val="006C0194"/>
    <w:rsid w:val="006E36B2"/>
    <w:rsid w:val="007A08E8"/>
    <w:rsid w:val="007C7ED3"/>
    <w:rsid w:val="007D296E"/>
    <w:rsid w:val="007D2A4E"/>
    <w:rsid w:val="008F0B12"/>
    <w:rsid w:val="009C3E17"/>
    <w:rsid w:val="00A62C03"/>
    <w:rsid w:val="00B4724A"/>
    <w:rsid w:val="00BC6383"/>
    <w:rsid w:val="00C607C6"/>
    <w:rsid w:val="00E157EE"/>
    <w:rsid w:val="00E233DB"/>
    <w:rsid w:val="00E44A49"/>
    <w:rsid w:val="00FA1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;"/>
  <w14:docId w14:val="7667AE45"/>
  <w15:docId w15:val="{A0F35F1D-9E27-445C-BC71-F690C199B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4CC7"/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5E4CC7"/>
    <w:rPr>
      <w:color w:val="808080"/>
    </w:rPr>
  </w:style>
  <w:style w:type="character" w:customStyle="1" w:styleId="Style2">
    <w:name w:val="Style2"/>
    <w:basedOn w:val="Fuentedeprrafopredeter"/>
    <w:uiPriority w:val="1"/>
    <w:rsid w:val="005E4CC7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5E4CC7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5E4CC7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5E4CC7"/>
    <w:rPr>
      <w:rFonts w:ascii="Arial Bold" w:hAnsi="Arial Bold"/>
      <w:b/>
      <w:spacing w:val="-20"/>
      <w:w w:val="90"/>
      <w:sz w:val="22"/>
    </w:rPr>
  </w:style>
  <w:style w:type="character" w:customStyle="1" w:styleId="Style8">
    <w:name w:val="Style8"/>
    <w:basedOn w:val="Fuentedeprrafopredeter"/>
    <w:uiPriority w:val="1"/>
    <w:rsid w:val="005E4CC7"/>
    <w:rPr>
      <w:rFonts w:ascii="Arial" w:hAnsi="Arial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5E4C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5E4CC7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5E4CC7"/>
    <w:rPr>
      <w:rFonts w:ascii="Arial" w:hAnsi="Arial"/>
      <w:color w:val="auto"/>
      <w:sz w:val="16"/>
    </w:rPr>
  </w:style>
  <w:style w:type="character" w:customStyle="1" w:styleId="Style20">
    <w:name w:val="Style20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Style21">
    <w:name w:val="Style21"/>
    <w:basedOn w:val="Fuentedeprrafopredeter"/>
    <w:uiPriority w:val="1"/>
    <w:rsid w:val="005E4CC7"/>
    <w:rPr>
      <w:rFonts w:ascii="Arial Bold" w:hAnsi="Arial Bold"/>
      <w:b/>
      <w:caps/>
      <w:sz w:val="22"/>
    </w:rPr>
  </w:style>
  <w:style w:type="character" w:customStyle="1" w:styleId="Style22">
    <w:name w:val="Style22"/>
    <w:basedOn w:val="Fuentedeprrafopredeter"/>
    <w:uiPriority w:val="1"/>
    <w:rsid w:val="005E4CC7"/>
    <w:rPr>
      <w:rFonts w:ascii="Arial" w:hAnsi="Arial"/>
      <w:b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E4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E4CC7"/>
    <w:rPr>
      <w:rFonts w:ascii="Tahoma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5E4CC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4CC7"/>
    <w:rPr>
      <w:rFonts w:ascii="Arial" w:hAnsi="Arial" w:cs="Arial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mprasdominicana.gov.do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0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yperlink" Target="http://www.comprasdominicana.gov.do/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2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CECANOT</Company>
  <LinksUpToDate>false</LinksUpToDate>
  <CharactersWithSpaces>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Yaraida Volquez</dc:creator>
  <cp:lastModifiedBy>Namibia Paulino</cp:lastModifiedBy>
  <cp:revision>4</cp:revision>
  <cp:lastPrinted>2020-08-04T13:43:00Z</cp:lastPrinted>
  <dcterms:created xsi:type="dcterms:W3CDTF">2020-08-04T13:16:00Z</dcterms:created>
  <dcterms:modified xsi:type="dcterms:W3CDTF">2020-08-04T13:43:00Z</dcterms:modified>
</cp:coreProperties>
</file>